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4FF" w:rsidRDefault="0078675F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BFBFB"/>
        </w:rPr>
      </w:pPr>
      <w:r w:rsidRPr="0078675F">
        <w:rPr>
          <w:rFonts w:ascii="Times New Roman" w:hAnsi="Times New Roman" w:cs="Times New Roman"/>
          <w:color w:val="000000"/>
          <w:sz w:val="24"/>
          <w:szCs w:val="24"/>
          <w:shd w:val="clear" w:color="auto" w:fill="FBFBFB"/>
        </w:rPr>
        <w:t>ПК Основы противодействия коррупции на государственной гражданской службе РФ 72 часа</w:t>
      </w:r>
    </w:p>
    <w:p w:rsidR="00424881" w:rsidRDefault="0042488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BFBF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62"/>
        <w:gridCol w:w="4810"/>
        <w:gridCol w:w="1485"/>
        <w:gridCol w:w="2698"/>
      </w:tblGrid>
      <w:tr w:rsidR="0078675F" w:rsidRPr="00365921" w:rsidTr="00B8284B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8675F" w:rsidRPr="00365921" w:rsidRDefault="0078675F" w:rsidP="0093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№ </w:t>
            </w:r>
          </w:p>
          <w:p w:rsidR="0078675F" w:rsidRPr="00365921" w:rsidRDefault="0078675F" w:rsidP="0093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65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5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8675F" w:rsidRPr="00365921" w:rsidRDefault="0078675F" w:rsidP="00932E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курса</w:t>
            </w:r>
          </w:p>
        </w:tc>
        <w:tc>
          <w:tcPr>
            <w:tcW w:w="1485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8675F" w:rsidRPr="00365921" w:rsidRDefault="0078675F" w:rsidP="00B8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Всего, часов</w:t>
            </w:r>
          </w:p>
        </w:tc>
        <w:tc>
          <w:tcPr>
            <w:tcW w:w="2698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8675F" w:rsidRPr="00365921" w:rsidRDefault="0078675F" w:rsidP="0093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Контрольное мероприятие</w:t>
            </w:r>
          </w:p>
        </w:tc>
      </w:tr>
      <w:tr w:rsidR="0078675F" w:rsidRPr="00365921" w:rsidTr="00B8284B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8675F" w:rsidRPr="00365921" w:rsidRDefault="0078675F" w:rsidP="0093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424881" w:rsidRPr="00424881" w:rsidRDefault="00424881" w:rsidP="0042488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4248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Правовое положение государственного гражданского и муниципального служащего.</w:t>
            </w:r>
          </w:p>
          <w:p w:rsidR="0078675F" w:rsidRPr="00365921" w:rsidRDefault="0078675F" w:rsidP="00932EE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85" w:type="dxa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8675F" w:rsidRPr="00365921" w:rsidRDefault="004D17E6" w:rsidP="00B8284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2698" w:type="dxa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8675F" w:rsidRPr="00365921" w:rsidRDefault="0078675F" w:rsidP="00932EE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78675F" w:rsidRPr="00365921" w:rsidTr="00B8284B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8675F" w:rsidRPr="00365921" w:rsidRDefault="0078675F" w:rsidP="0093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424881" w:rsidRPr="00424881" w:rsidRDefault="00424881" w:rsidP="0042488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4248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Понятие и сущность коррупции.</w:t>
            </w:r>
          </w:p>
          <w:p w:rsidR="0078675F" w:rsidRPr="00365921" w:rsidRDefault="0078675F" w:rsidP="00932EE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85" w:type="dxa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8675F" w:rsidRPr="00365921" w:rsidRDefault="004D17E6" w:rsidP="00B8284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698" w:type="dxa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8675F" w:rsidRPr="00365921" w:rsidRDefault="0078675F" w:rsidP="00932EE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78675F" w:rsidRPr="00365921" w:rsidTr="00B8284B">
        <w:trPr>
          <w:trHeight w:val="1145"/>
        </w:trPr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8675F" w:rsidRPr="00365921" w:rsidRDefault="0078675F" w:rsidP="0093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8675F" w:rsidRPr="00365921" w:rsidRDefault="00424881" w:rsidP="00932EE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4248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Общая характеристика международных нормативных актов и законодательства Российской Федерации о противодействии коррупции.</w:t>
            </w:r>
          </w:p>
        </w:tc>
        <w:tc>
          <w:tcPr>
            <w:tcW w:w="1485" w:type="dxa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8675F" w:rsidRPr="00365921" w:rsidRDefault="004D17E6" w:rsidP="00B8284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2698" w:type="dxa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8675F" w:rsidRPr="00365921" w:rsidRDefault="0078675F" w:rsidP="00932EE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78675F" w:rsidRPr="00365921" w:rsidTr="00B8284B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78675F" w:rsidRPr="00365921" w:rsidRDefault="0078675F" w:rsidP="0093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78675F" w:rsidRPr="00365921" w:rsidRDefault="00424881" w:rsidP="00932EEC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4248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Способы и методы борьбы с коррупцией.</w:t>
            </w:r>
          </w:p>
        </w:tc>
        <w:tc>
          <w:tcPr>
            <w:tcW w:w="1485" w:type="dxa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78675F" w:rsidRPr="00365921" w:rsidRDefault="004D17E6" w:rsidP="00B8284B">
            <w:pPr>
              <w:tabs>
                <w:tab w:val="left" w:pos="465"/>
                <w:tab w:val="center" w:pos="592"/>
              </w:tabs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</w:t>
            </w:r>
            <w:bookmarkStart w:id="0" w:name="_GoBack"/>
            <w:bookmarkEnd w:id="0"/>
          </w:p>
        </w:tc>
        <w:tc>
          <w:tcPr>
            <w:tcW w:w="2698" w:type="dxa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78675F" w:rsidRPr="00365921" w:rsidRDefault="0078675F" w:rsidP="00932EEC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78675F" w:rsidRPr="00365921" w:rsidTr="00B8284B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8675F" w:rsidRPr="00365921" w:rsidRDefault="0078675F" w:rsidP="0093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8675F" w:rsidRPr="00365921" w:rsidRDefault="0078675F" w:rsidP="0093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контрольное мероприятие</w:t>
            </w:r>
          </w:p>
        </w:tc>
        <w:tc>
          <w:tcPr>
            <w:tcW w:w="1485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8675F" w:rsidRPr="00365921" w:rsidRDefault="0078675F" w:rsidP="00B8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8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8675F" w:rsidRPr="00365921" w:rsidRDefault="0078675F" w:rsidP="0093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7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Зачетное тестирование</w:t>
            </w:r>
          </w:p>
        </w:tc>
      </w:tr>
      <w:tr w:rsidR="0078675F" w:rsidRPr="00365921" w:rsidTr="00B8284B"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8675F" w:rsidRPr="00365921" w:rsidRDefault="0078675F" w:rsidP="0093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8675F" w:rsidRPr="00365921" w:rsidRDefault="0078675F" w:rsidP="0093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ЧАСОВ</w:t>
            </w:r>
          </w:p>
        </w:tc>
        <w:tc>
          <w:tcPr>
            <w:tcW w:w="1485" w:type="dxa"/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78675F" w:rsidRPr="00365921" w:rsidRDefault="0078675F" w:rsidP="00B8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8675F" w:rsidRPr="00365921" w:rsidRDefault="0078675F" w:rsidP="00932E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8675F" w:rsidRPr="0078675F" w:rsidRDefault="0078675F">
      <w:pPr>
        <w:rPr>
          <w:rFonts w:ascii="Times New Roman" w:hAnsi="Times New Roman" w:cs="Times New Roman"/>
          <w:sz w:val="24"/>
          <w:szCs w:val="24"/>
        </w:rPr>
      </w:pPr>
    </w:p>
    <w:sectPr w:rsidR="0078675F" w:rsidRPr="0078675F" w:rsidSect="00B80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5E3"/>
    <w:rsid w:val="000B64FF"/>
    <w:rsid w:val="002715E3"/>
    <w:rsid w:val="00424881"/>
    <w:rsid w:val="004D17E6"/>
    <w:rsid w:val="00562260"/>
    <w:rsid w:val="0078675F"/>
    <w:rsid w:val="00B80711"/>
    <w:rsid w:val="00B8284B"/>
    <w:rsid w:val="00FF5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447</Characters>
  <Application>Microsoft Office Word</Application>
  <DocSecurity>0</DocSecurity>
  <Lines>3</Lines>
  <Paragraphs>1</Paragraphs>
  <ScaleCrop>false</ScaleCrop>
  <Company>OEM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vohtomina</cp:lastModifiedBy>
  <cp:revision>2</cp:revision>
  <dcterms:created xsi:type="dcterms:W3CDTF">2019-08-09T13:43:00Z</dcterms:created>
  <dcterms:modified xsi:type="dcterms:W3CDTF">2019-08-09T13:43:00Z</dcterms:modified>
</cp:coreProperties>
</file>